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99" w:rsidRDefault="00C91899" w:rsidP="00DE5DCB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80FBF" w:rsidRDefault="00080FBF" w:rsidP="00080F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5ADE" w:rsidRDefault="00A05ADE" w:rsidP="00080FBF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Odstoupení od kupní smlouvy</w:t>
      </w:r>
      <w:r w:rsidR="00080FBF" w:rsidRPr="00080FBF"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 </w:t>
      </w:r>
    </w:p>
    <w:p w:rsidR="00080FBF" w:rsidRPr="00080FBF" w:rsidRDefault="00A05ADE" w:rsidP="00080FBF">
      <w:pPr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 xml:space="preserve">zboží zakoupené </w:t>
      </w:r>
      <w:r w:rsidR="00080FBF" w:rsidRPr="00080FBF">
        <w:rPr>
          <w:rFonts w:ascii="Times New Roman" w:hAnsi="Times New Roman" w:cs="Times New Roman"/>
          <w:b/>
          <w:caps/>
          <w:sz w:val="28"/>
          <w:szCs w:val="28"/>
          <w:u w:val="single"/>
        </w:rPr>
        <w:t>v internetovém obchodě</w:t>
      </w:r>
    </w:p>
    <w:p w:rsidR="00080FBF" w:rsidRDefault="00080FBF" w:rsidP="00080F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0FBF" w:rsidRPr="003F2C63" w:rsidRDefault="00080FBF" w:rsidP="00080FB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1899" w:rsidRPr="003F2C63" w:rsidRDefault="00080FBF" w:rsidP="00C91899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0FB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BB1A68" wp14:editId="22F0BF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4898" cy="1338681"/>
                <wp:effectExtent l="0" t="0" r="14605" b="1397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898" cy="1338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FBF" w:rsidRPr="00080FBF" w:rsidRDefault="00080FBF" w:rsidP="00080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0FB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Prodávající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080FBF" w:rsidRDefault="00080FBF" w:rsidP="00080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0F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Jeanswear</w:t>
                            </w:r>
                            <w:proofErr w:type="spellEnd"/>
                            <w:r w:rsidRPr="00080F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s.r.o.</w:t>
                            </w:r>
                          </w:p>
                          <w:p w:rsidR="00080FBF" w:rsidRPr="003F2C63" w:rsidRDefault="00080FBF" w:rsidP="00080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2C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Na Hamrech 872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F2C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547 01 Náchod</w:t>
                            </w:r>
                          </w:p>
                          <w:p w:rsidR="00080FBF" w:rsidRPr="00080FBF" w:rsidRDefault="00080FBF" w:rsidP="00080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F2C6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Česká republika</w:t>
                            </w:r>
                          </w:p>
                          <w:p w:rsidR="00080FBF" w:rsidRPr="00080FBF" w:rsidRDefault="00080FBF" w:rsidP="00080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0F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IČO: 28797981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80F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DIČ: CZ28797981</w:t>
                            </w:r>
                          </w:p>
                          <w:p w:rsidR="00080FBF" w:rsidRPr="00080FBF" w:rsidRDefault="00080FBF" w:rsidP="00080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0F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vedeného u Ks v Hradci Králové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80FB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oddíl C, vložka 28014</w:t>
                            </w:r>
                          </w:p>
                          <w:p w:rsidR="00080FBF" w:rsidRPr="00080FBF" w:rsidRDefault="00080FBF" w:rsidP="00080FB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080FBF" w:rsidRDefault="00080FBF" w:rsidP="00080F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7.85pt;height:105.4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">
                <v:textbox>
                  <w:txbxContent>
                    <w:p w:rsidR="00080FBF" w:rsidRPr="00080FBF" w:rsidRDefault="00080FBF" w:rsidP="00080FBF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080FB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Prodávající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080FBF" w:rsidRDefault="00080FBF" w:rsidP="00080F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080F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Jeanswear</w:t>
                      </w:r>
                      <w:proofErr w:type="spellEnd"/>
                      <w:r w:rsidRPr="00080F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s.r.o.</w:t>
                      </w:r>
                    </w:p>
                    <w:p w:rsidR="00080FBF" w:rsidRPr="003F2C63" w:rsidRDefault="00080FBF" w:rsidP="00080F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2C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Na Hamrech 872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3F2C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547 01 Náchod</w:t>
                      </w:r>
                    </w:p>
                    <w:p w:rsidR="00080FBF" w:rsidRPr="00080FBF" w:rsidRDefault="00080FBF" w:rsidP="00080F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3F2C6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Česká republika</w:t>
                      </w:r>
                    </w:p>
                    <w:p w:rsidR="00080FBF" w:rsidRPr="00080FBF" w:rsidRDefault="00080FBF" w:rsidP="00080F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0F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IČO: 28797981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080F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DIČ: CZ28797981</w:t>
                      </w:r>
                    </w:p>
                    <w:p w:rsidR="00080FBF" w:rsidRPr="00080FBF" w:rsidRDefault="00080FBF" w:rsidP="00080F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0F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vedeného u Ks v Hradci Králové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Pr="00080FB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oddíl C, vložka 28014</w:t>
                      </w:r>
                    </w:p>
                    <w:p w:rsidR="00080FBF" w:rsidRPr="00080FBF" w:rsidRDefault="00080FBF" w:rsidP="00080FB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080FBF" w:rsidRDefault="00080FBF" w:rsidP="00080FBF"/>
                  </w:txbxContent>
                </v:textbox>
              </v:shape>
            </w:pict>
          </mc:Fallback>
        </mc:AlternateContent>
      </w:r>
    </w:p>
    <w:p w:rsidR="00C91899" w:rsidRPr="003F2C63" w:rsidRDefault="00C91899" w:rsidP="00C9189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DCB" w:rsidRPr="003F2C63" w:rsidRDefault="00DE5DCB" w:rsidP="00DE5DC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5DCB" w:rsidRPr="003F2C63" w:rsidRDefault="00DE5DCB" w:rsidP="00DE5D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0FBF" w:rsidRDefault="00080FBF" w:rsidP="00DE5DCB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0FBF" w:rsidRDefault="00080FBF" w:rsidP="00DE5DCB">
      <w:pPr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080FBF" w:rsidRDefault="00080FBF" w:rsidP="00A05ADE">
      <w:pPr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bookmarkStart w:id="0" w:name="_GoBack"/>
      <w:bookmarkEnd w:id="0"/>
    </w:p>
    <w:p w:rsidR="00107DF1" w:rsidRPr="00A05ADE" w:rsidRDefault="00107DF1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E">
        <w:rPr>
          <w:rFonts w:ascii="Times New Roman" w:hAnsi="Times New Roman" w:cs="Times New Roman"/>
          <w:sz w:val="24"/>
          <w:szCs w:val="24"/>
        </w:rPr>
        <w:t>Dobrý den,</w:t>
      </w:r>
    </w:p>
    <w:p w:rsidR="00107DF1" w:rsidRPr="00A05ADE" w:rsidRDefault="00107DF1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DF1" w:rsidRPr="00A05ADE" w:rsidRDefault="00107DF1" w:rsidP="00107DF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A05ADE">
        <w:rPr>
          <w:rFonts w:ascii="Times New Roman" w:hAnsi="Times New Roman" w:cs="Times New Roman"/>
          <w:sz w:val="24"/>
          <w:szCs w:val="24"/>
        </w:rPr>
        <w:t xml:space="preserve">dne </w:t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</w:r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________________ </w:t>
      </w:r>
      <w:r w:rsidRPr="00A05ADE">
        <w:rPr>
          <w:rFonts w:ascii="Times New Roman" w:hAnsi="Times New Roman" w:cs="Times New Roman"/>
          <w:sz w:val="24"/>
          <w:szCs w:val="24"/>
        </w:rPr>
        <w:t xml:space="preserve">jsem si prostřednictvím internetového obchodu na webových stránkách </w:t>
      </w:r>
      <w:hyperlink r:id="rId8" w:history="1">
        <w:r w:rsidRPr="00A05ADE">
          <w:rPr>
            <w:rStyle w:val="Hypertextovodkaz"/>
            <w:rFonts w:ascii="Times New Roman" w:hAnsi="Times New Roman" w:cs="Times New Roman"/>
            <w:sz w:val="24"/>
            <w:szCs w:val="24"/>
          </w:rPr>
          <w:t>www.e-jeanswear.cz</w:t>
        </w:r>
      </w:hyperlink>
      <w:r w:rsidRPr="00A05ADE">
        <w:rPr>
          <w:rFonts w:ascii="Times New Roman" w:hAnsi="Times New Roman" w:cs="Times New Roman"/>
          <w:color w:val="000000" w:themeColor="text1"/>
          <w:sz w:val="24"/>
          <w:szCs w:val="24"/>
        </w:rPr>
        <w:t>, na základě objednávky číslo _______________</w:t>
      </w:r>
      <w:r w:rsidR="00A05ADE">
        <w:rPr>
          <w:rFonts w:ascii="Times New Roman" w:hAnsi="Times New Roman" w:cs="Times New Roman"/>
          <w:sz w:val="24"/>
          <w:szCs w:val="24"/>
        </w:rPr>
        <w:t xml:space="preserve"> zakoupil/a následující zboží: ________________________________________________________________________ </w:t>
      </w:r>
      <w:r w:rsidRPr="00A05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07DF1" w:rsidRDefault="00107DF1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05ADE" w:rsidRPr="00A05ADE" w:rsidRDefault="00A05ADE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DF1" w:rsidRPr="00A05ADE" w:rsidRDefault="00107DF1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E">
        <w:rPr>
          <w:rFonts w:ascii="Times New Roman" w:hAnsi="Times New Roman" w:cs="Times New Roman"/>
          <w:sz w:val="24"/>
          <w:szCs w:val="24"/>
        </w:rPr>
        <w:t xml:space="preserve">Zboží mi bylo doručeno </w:t>
      </w:r>
      <w:proofErr w:type="gramStart"/>
      <w:r w:rsidRPr="00A05ADE">
        <w:rPr>
          <w:rFonts w:ascii="Times New Roman" w:hAnsi="Times New Roman" w:cs="Times New Roman"/>
          <w:sz w:val="24"/>
          <w:szCs w:val="24"/>
        </w:rPr>
        <w:t>dne ___________________</w:t>
      </w:r>
      <w:r w:rsidR="00A05ADE">
        <w:rPr>
          <w:rFonts w:ascii="Times New Roman" w:hAnsi="Times New Roman" w:cs="Times New Roman"/>
          <w:sz w:val="24"/>
          <w:szCs w:val="24"/>
        </w:rPr>
        <w:t xml:space="preserve"> </w:t>
      </w:r>
      <w:r w:rsidRPr="00A05ADE">
        <w:rPr>
          <w:rFonts w:ascii="Times New Roman" w:hAnsi="Times New Roman" w:cs="Times New Roman"/>
          <w:sz w:val="24"/>
          <w:szCs w:val="24"/>
        </w:rPr>
        <w:t>, kupní</w:t>
      </w:r>
      <w:proofErr w:type="gramEnd"/>
      <w:r w:rsidRPr="00A05ADE">
        <w:rPr>
          <w:rFonts w:ascii="Times New Roman" w:hAnsi="Times New Roman" w:cs="Times New Roman"/>
          <w:sz w:val="24"/>
          <w:szCs w:val="24"/>
        </w:rPr>
        <w:t xml:space="preserve"> cena ___________ byla uhrazena na základě dobírky/převodem na účet.</w:t>
      </w:r>
    </w:p>
    <w:p w:rsidR="00107DF1" w:rsidRPr="00A05ADE" w:rsidRDefault="00107DF1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DF1" w:rsidRPr="00A05ADE" w:rsidRDefault="00107DF1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E">
        <w:rPr>
          <w:rFonts w:ascii="Times New Roman" w:hAnsi="Times New Roman" w:cs="Times New Roman"/>
          <w:sz w:val="24"/>
          <w:szCs w:val="24"/>
        </w:rPr>
        <w:t>Tímto využívám svého zákonného práva a odstupuji od uzavřené kupní smlouvy bez udání důvodu do 14 dnů od převzetí zásilky. Toto zboží vracím nepoškozeno, spolu s originální fakturou, samostat</w:t>
      </w:r>
      <w:r w:rsidR="00A05ADE">
        <w:rPr>
          <w:rFonts w:ascii="Times New Roman" w:hAnsi="Times New Roman" w:cs="Times New Roman"/>
          <w:sz w:val="24"/>
          <w:szCs w:val="24"/>
        </w:rPr>
        <w:t>nou poštovní zásilkou</w:t>
      </w:r>
      <w:r w:rsidRPr="00A05ADE">
        <w:rPr>
          <w:rFonts w:ascii="Times New Roman" w:hAnsi="Times New Roman" w:cs="Times New Roman"/>
          <w:sz w:val="24"/>
          <w:szCs w:val="24"/>
        </w:rPr>
        <w:t xml:space="preserve"> na vaši adresu</w:t>
      </w:r>
      <w:r w:rsidRPr="00A05AD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A05ADE">
        <w:rPr>
          <w:rFonts w:ascii="Times New Roman" w:hAnsi="Times New Roman" w:cs="Times New Roman"/>
          <w:b/>
          <w:sz w:val="24"/>
          <w:szCs w:val="24"/>
        </w:rPr>
        <w:t>Jeanswear</w:t>
      </w:r>
      <w:proofErr w:type="spellEnd"/>
      <w:r w:rsidRPr="00A05ADE">
        <w:rPr>
          <w:rFonts w:ascii="Times New Roman" w:hAnsi="Times New Roman" w:cs="Times New Roman"/>
          <w:b/>
          <w:sz w:val="24"/>
          <w:szCs w:val="24"/>
        </w:rPr>
        <w:t xml:space="preserve"> s.r.o., Palackého 24, 54701 Náchod</w:t>
      </w:r>
      <w:r w:rsidRPr="00A05ADE">
        <w:rPr>
          <w:rFonts w:ascii="Times New Roman" w:hAnsi="Times New Roman" w:cs="Times New Roman"/>
          <w:sz w:val="24"/>
          <w:szCs w:val="24"/>
        </w:rPr>
        <w:t xml:space="preserve">. Zaplacenou kupní cenu vraťte prosím v zákonné lhůtě převodem na </w:t>
      </w:r>
      <w:r w:rsidRPr="00A05ADE">
        <w:rPr>
          <w:rFonts w:ascii="Times New Roman" w:hAnsi="Times New Roman" w:cs="Times New Roman"/>
          <w:sz w:val="24"/>
          <w:szCs w:val="24"/>
        </w:rPr>
        <w:t xml:space="preserve">číslo </w:t>
      </w:r>
      <w:r w:rsidR="00A05ADE" w:rsidRPr="00A05ADE">
        <w:rPr>
          <w:rFonts w:ascii="Times New Roman" w:hAnsi="Times New Roman" w:cs="Times New Roman"/>
          <w:sz w:val="24"/>
          <w:szCs w:val="24"/>
        </w:rPr>
        <w:t>účtu:</w:t>
      </w:r>
    </w:p>
    <w:p w:rsidR="00107DF1" w:rsidRPr="00A05ADE" w:rsidRDefault="00A05ADE" w:rsidP="0010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AD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F32D8" wp14:editId="421E8393">
                <wp:simplePos x="0" y="0"/>
                <wp:positionH relativeFrom="column">
                  <wp:posOffset>256007</wp:posOffset>
                </wp:positionH>
                <wp:positionV relativeFrom="paragraph">
                  <wp:posOffset>140437</wp:posOffset>
                </wp:positionV>
                <wp:extent cx="5631180" cy="307238"/>
                <wp:effectExtent l="0" t="0" r="26670" b="1714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1180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 w:rsidR="00107DF1" w:rsidRDefault="00107DF1" w:rsidP="00A05ADE">
                                <w:pPr>
                                  <w:jc w:val="center"/>
                                </w:pPr>
                                <w:r>
                                  <w:t>[Zadejte citát z dokumentu nebo souhrn zajímavého bodu. Textové pole lze umístit kdekoli v dokumentu. Formátování textového pole citátu z vlastního textu lze změnit pomocí karty Nástroje kreslení.]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.15pt;margin-top:11.05pt;width:443.4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107DF1" w:rsidRDefault="00107DF1" w:rsidP="00A05ADE">
                          <w:pPr>
                            <w:jc w:val="center"/>
                          </w:pPr>
                          <w:r>
                            <w:t>[Zadejte citát z dokumentu nebo souhrn zajímavého bodu. Textové pole lze umístit kdekoli v dokumentu. Formátování textového pole citátu z vlastního textu lze změnit pomocí karty Nástroje kreslení.]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89260F" w:rsidRPr="00A05ADE" w:rsidRDefault="0089260F" w:rsidP="00DE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60F" w:rsidRPr="00A05ADE" w:rsidRDefault="0089260F" w:rsidP="00DE5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DCB" w:rsidRPr="00A05ADE" w:rsidRDefault="00DE5DCB" w:rsidP="00DE5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</w:tblGrid>
      <w:tr w:rsidR="00DE5DCB" w:rsidRPr="00A05ADE" w:rsidTr="00DE5DCB">
        <w:tc>
          <w:tcPr>
            <w:tcW w:w="4606" w:type="dxa"/>
          </w:tcPr>
          <w:p w:rsidR="00DE5DCB" w:rsidRPr="00A05ADE" w:rsidRDefault="00DE5DCB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DE5DCB" w:rsidRPr="00A05ADE" w:rsidRDefault="00C91899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A05ADE">
              <w:rPr>
                <w:color w:val="000000"/>
                <w:sz w:val="22"/>
                <w:szCs w:val="22"/>
                <w:lang w:eastAsia="en-US"/>
              </w:rPr>
              <w:t>V ______________________</w:t>
            </w:r>
            <w:r w:rsidR="00A05AD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DE5DCB" w:rsidRPr="00A05ADE">
              <w:rPr>
                <w:sz w:val="22"/>
                <w:szCs w:val="22"/>
                <w:lang w:eastAsia="en-US"/>
              </w:rPr>
              <w:t xml:space="preserve">, </w:t>
            </w:r>
            <w:r w:rsidR="00DE5DCB" w:rsidRPr="00A05ADE">
              <w:rPr>
                <w:color w:val="000000"/>
                <w:sz w:val="22"/>
                <w:szCs w:val="22"/>
                <w:lang w:eastAsia="en-US"/>
              </w:rPr>
              <w:t>dne</w:t>
            </w:r>
            <w:proofErr w:type="gramEnd"/>
            <w:r w:rsidR="00DE5DCB" w:rsidRPr="00A05AD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05ADE">
              <w:rPr>
                <w:sz w:val="22"/>
                <w:szCs w:val="22"/>
                <w:lang w:eastAsia="en-US"/>
              </w:rPr>
              <w:t>__________</w:t>
            </w:r>
          </w:p>
        </w:tc>
      </w:tr>
      <w:tr w:rsidR="00DE5DCB" w:rsidRPr="00A05ADE" w:rsidTr="00DE5DCB">
        <w:tc>
          <w:tcPr>
            <w:tcW w:w="4606" w:type="dxa"/>
          </w:tcPr>
          <w:p w:rsidR="00DE5DCB" w:rsidRPr="00A05ADE" w:rsidRDefault="00DE5DCB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DE5DCB" w:rsidRPr="00A05ADE" w:rsidRDefault="00DE5DCB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:rsidR="00DE5DCB" w:rsidRPr="00A05ADE" w:rsidRDefault="0089260F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05ADE">
              <w:rPr>
                <w:color w:val="000000"/>
                <w:sz w:val="22"/>
                <w:szCs w:val="22"/>
                <w:lang w:eastAsia="en-US"/>
              </w:rPr>
              <w:t>Podpis</w:t>
            </w:r>
            <w:r w:rsidR="00DE5DCB" w:rsidRPr="00A05ADE">
              <w:rPr>
                <w:color w:val="000000"/>
                <w:sz w:val="22"/>
                <w:szCs w:val="22"/>
                <w:lang w:eastAsia="en-US"/>
              </w:rPr>
              <w:t>____</w:t>
            </w:r>
            <w:r w:rsidRPr="00A05ADE">
              <w:rPr>
                <w:color w:val="000000"/>
                <w:sz w:val="22"/>
                <w:szCs w:val="22"/>
                <w:lang w:eastAsia="en-US"/>
              </w:rPr>
              <w:t>_______________________________</w:t>
            </w:r>
          </w:p>
        </w:tc>
      </w:tr>
      <w:tr w:rsidR="00DE5DCB" w:rsidRPr="00A05ADE" w:rsidTr="00DE5DCB">
        <w:tc>
          <w:tcPr>
            <w:tcW w:w="4606" w:type="dxa"/>
          </w:tcPr>
          <w:p w:rsidR="00DE5DCB" w:rsidRPr="00A05ADE" w:rsidRDefault="00DE5DCB">
            <w:pPr>
              <w:pStyle w:val="Normal1"/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2572E" w:rsidRDefault="0052572E"/>
    <w:sectPr w:rsidR="005257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AE" w:rsidRDefault="007425AE" w:rsidP="00DE5DCB">
      <w:pPr>
        <w:spacing w:after="0" w:line="240" w:lineRule="auto"/>
      </w:pPr>
      <w:r>
        <w:separator/>
      </w:r>
    </w:p>
  </w:endnote>
  <w:endnote w:type="continuationSeparator" w:id="0">
    <w:p w:rsidR="007425AE" w:rsidRDefault="007425AE" w:rsidP="00DE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AE" w:rsidRDefault="007425AE" w:rsidP="00DE5DCB">
      <w:pPr>
        <w:spacing w:after="0" w:line="240" w:lineRule="auto"/>
      </w:pPr>
      <w:r>
        <w:separator/>
      </w:r>
    </w:p>
  </w:footnote>
  <w:footnote w:type="continuationSeparator" w:id="0">
    <w:p w:rsidR="007425AE" w:rsidRDefault="007425AE" w:rsidP="00DE5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CB"/>
    <w:rsid w:val="00080FBF"/>
    <w:rsid w:val="00107DF1"/>
    <w:rsid w:val="003F2C63"/>
    <w:rsid w:val="0052572E"/>
    <w:rsid w:val="006776D2"/>
    <w:rsid w:val="007425AE"/>
    <w:rsid w:val="0089260F"/>
    <w:rsid w:val="00A05ADE"/>
    <w:rsid w:val="00C91899"/>
    <w:rsid w:val="00D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FBF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5D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5DCB"/>
    <w:rPr>
      <w:sz w:val="20"/>
      <w:szCs w:val="20"/>
      <w:lang w:val="cs-CZ"/>
    </w:rPr>
  </w:style>
  <w:style w:type="paragraph" w:customStyle="1" w:styleId="Normal1">
    <w:name w:val="Normal1"/>
    <w:basedOn w:val="Normln"/>
    <w:rsid w:val="00DE5DCB"/>
    <w:pPr>
      <w:suppressAutoHyphens/>
      <w:spacing w:after="0" w:line="20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E5DCB"/>
    <w:rPr>
      <w:vertAlign w:val="superscript"/>
    </w:rPr>
  </w:style>
  <w:style w:type="table" w:styleId="Mkatabulky">
    <w:name w:val="Table Grid"/>
    <w:basedOn w:val="Normlntabulka"/>
    <w:uiPriority w:val="59"/>
    <w:rsid w:val="00DE5DCB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E5DC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E5DCB"/>
    <w:pPr>
      <w:spacing w:after="0" w:line="240" w:lineRule="auto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FBF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FBF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5DC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5DCB"/>
    <w:rPr>
      <w:sz w:val="20"/>
      <w:szCs w:val="20"/>
      <w:lang w:val="cs-CZ"/>
    </w:rPr>
  </w:style>
  <w:style w:type="paragraph" w:customStyle="1" w:styleId="Normal1">
    <w:name w:val="Normal1"/>
    <w:basedOn w:val="Normln"/>
    <w:rsid w:val="00DE5DCB"/>
    <w:pPr>
      <w:suppressAutoHyphens/>
      <w:spacing w:after="0" w:line="208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E5DCB"/>
    <w:rPr>
      <w:vertAlign w:val="superscript"/>
    </w:rPr>
  </w:style>
  <w:style w:type="table" w:styleId="Mkatabulky">
    <w:name w:val="Table Grid"/>
    <w:basedOn w:val="Normlntabulka"/>
    <w:uiPriority w:val="59"/>
    <w:rsid w:val="00DE5DCB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E5DC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E5DCB"/>
    <w:pPr>
      <w:spacing w:after="0" w:line="240" w:lineRule="auto"/>
    </w:pPr>
    <w:rPr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FBF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1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jeanswea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AF2D1-7B21-43C3-8BBD-4ADF4AAD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Steiner</dc:creator>
  <cp:lastModifiedBy>Petr Steiner</cp:lastModifiedBy>
  <cp:revision>3</cp:revision>
  <cp:lastPrinted>2014-01-27T11:11:00Z</cp:lastPrinted>
  <dcterms:created xsi:type="dcterms:W3CDTF">2014-01-27T11:29:00Z</dcterms:created>
  <dcterms:modified xsi:type="dcterms:W3CDTF">2014-01-27T11:35:00Z</dcterms:modified>
</cp:coreProperties>
</file>